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FA195" w14:textId="77777777" w:rsidR="00B30FF5" w:rsidRDefault="00B30FF5" w:rsidP="00B30FF5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35DA35F7" wp14:editId="0F5519B4">
            <wp:extent cx="681990" cy="733425"/>
            <wp:effectExtent l="0" t="0" r="3810" b="9525"/>
            <wp:docPr id="1" name="0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Pr="00CC66D6">
        <w:rPr>
          <w:b/>
          <w:bCs/>
          <w:sz w:val="24"/>
          <w:szCs w:val="24"/>
          <w:u w:val="single"/>
        </w:rPr>
        <w:t>GUÍA DE TRABAJO</w:t>
      </w:r>
      <w:r w:rsidRPr="00CC66D6">
        <w:rPr>
          <w:sz w:val="24"/>
          <w:szCs w:val="24"/>
        </w:rPr>
        <w:t xml:space="preserve"> </w:t>
      </w:r>
    </w:p>
    <w:p w14:paraId="3416B5E9" w14:textId="77777777" w:rsidR="00B30FF5" w:rsidRDefault="00B30FF5" w:rsidP="00B30FF5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7C11E" wp14:editId="6048749D">
                <wp:simplePos x="0" y="0"/>
                <wp:positionH relativeFrom="margin">
                  <wp:posOffset>-11356</wp:posOffset>
                </wp:positionH>
                <wp:positionV relativeFrom="paragraph">
                  <wp:posOffset>313583</wp:posOffset>
                </wp:positionV>
                <wp:extent cx="5600700" cy="961901"/>
                <wp:effectExtent l="0" t="0" r="19050" b="1016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6190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B1190" w14:textId="77777777" w:rsidR="00B30FF5" w:rsidRPr="00610F56" w:rsidRDefault="00B30FF5" w:rsidP="00B30FF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 w:rsidRPr="00610F56">
                              <w:rPr>
                                <w:b/>
                                <w:bCs/>
                              </w:rPr>
                              <w:t xml:space="preserve">Objetivo: </w:t>
                            </w:r>
                          </w:p>
                          <w:p w14:paraId="0BEDB7DA" w14:textId="77777777" w:rsidR="00B30FF5" w:rsidRDefault="00B30FF5" w:rsidP="00B30FF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Identificar las habilidades motrices básicas de locomoción, manipulación y estabilidad. </w:t>
                            </w:r>
                          </w:p>
                          <w:p w14:paraId="39B2E74F" w14:textId="77777777" w:rsidR="00B30FF5" w:rsidRPr="00610F56" w:rsidRDefault="00B30FF5" w:rsidP="00B30FF5">
                            <w:pPr>
                              <w:spacing w:line="240" w:lineRule="auto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- Conocer las capacidades físicas de velocidad, flexibilidad, resistencia cardiovascular y fuerza muscular. </w:t>
                            </w:r>
                          </w:p>
                          <w:p w14:paraId="1F60959F" w14:textId="77777777" w:rsidR="00B30FF5" w:rsidRDefault="00B30FF5" w:rsidP="00B30F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758B905" w14:textId="77777777" w:rsidR="00B30FF5" w:rsidRDefault="00B30FF5" w:rsidP="00B30FF5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1BEE0DE" w14:textId="77777777" w:rsidR="00B30FF5" w:rsidRDefault="00B30FF5" w:rsidP="00B30FF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12C55548" w14:textId="77777777" w:rsidR="00B30FF5" w:rsidRDefault="00B30FF5" w:rsidP="00B30F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7C11E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-.9pt;margin-top:24.7pt;width:441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" fillcolor="#b4c6e7 [1300]" strokeweight=".5pt">
                <v:textbox>
                  <w:txbxContent>
                    <w:p w14:paraId="654B1190" w14:textId="77777777" w:rsidR="00B30FF5" w:rsidRPr="00610F56" w:rsidRDefault="00B30FF5" w:rsidP="00B30FF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 w:rsidRPr="00610F56">
                        <w:rPr>
                          <w:b/>
                          <w:bCs/>
                        </w:rPr>
                        <w:t xml:space="preserve">Objetivo: </w:t>
                      </w:r>
                    </w:p>
                    <w:p w14:paraId="0BEDB7DA" w14:textId="77777777" w:rsidR="00B30FF5" w:rsidRDefault="00B30FF5" w:rsidP="00B30FF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Identificar las habilidades motrices básicas de locomoción, manipulación y estabilidad. </w:t>
                      </w:r>
                    </w:p>
                    <w:p w14:paraId="39B2E74F" w14:textId="77777777" w:rsidR="00B30FF5" w:rsidRPr="00610F56" w:rsidRDefault="00B30FF5" w:rsidP="00B30FF5">
                      <w:pPr>
                        <w:spacing w:line="240" w:lineRule="auto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- Conocer las capacidades físicas de velocidad, flexibilidad, resistencia cardiovascular y fuerza muscular. </w:t>
                      </w:r>
                    </w:p>
                    <w:p w14:paraId="1F60959F" w14:textId="77777777" w:rsidR="00B30FF5" w:rsidRDefault="00B30FF5" w:rsidP="00B30F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758B905" w14:textId="77777777" w:rsidR="00B30FF5" w:rsidRDefault="00B30FF5" w:rsidP="00B30FF5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1BEE0DE" w14:textId="77777777" w:rsidR="00B30FF5" w:rsidRDefault="00B30FF5" w:rsidP="00B30FF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12C55548" w14:textId="77777777" w:rsidR="00B30FF5" w:rsidRDefault="00B30FF5" w:rsidP="00B30FF5"/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>Nombre:                                                                             Fecha:                              Curso: 4°básico</w:t>
      </w:r>
    </w:p>
    <w:p w14:paraId="664D6AF5" w14:textId="77777777" w:rsidR="00B30FF5" w:rsidRDefault="00B30FF5" w:rsidP="00B30FF5">
      <w:pPr>
        <w:rPr>
          <w:b/>
          <w:bCs/>
          <w:sz w:val="24"/>
          <w:szCs w:val="24"/>
          <w:u w:val="single"/>
        </w:rPr>
      </w:pPr>
    </w:p>
    <w:p w14:paraId="430D2580" w14:textId="77777777" w:rsidR="00B30FF5" w:rsidRDefault="00B30FF5" w:rsidP="00B30FF5"/>
    <w:p w14:paraId="6A6479F0" w14:textId="77777777" w:rsidR="00B30FF5" w:rsidRDefault="00B30FF5" w:rsidP="00B30FF5"/>
    <w:p w14:paraId="2BA6CF3F" w14:textId="77777777" w:rsidR="00B30FF5" w:rsidRDefault="00B30FF5" w:rsidP="00B30FF5">
      <w:pPr>
        <w:rPr>
          <w:b/>
          <w:bCs/>
          <w:u w:val="single"/>
        </w:rPr>
      </w:pPr>
    </w:p>
    <w:p w14:paraId="39695C4F" w14:textId="77777777" w:rsidR="00B30FF5" w:rsidRPr="00610F56" w:rsidRDefault="00B30FF5" w:rsidP="00B30FF5">
      <w:pPr>
        <w:rPr>
          <w:b/>
          <w:bCs/>
          <w:u w:val="single"/>
        </w:rPr>
      </w:pPr>
      <w:r w:rsidRPr="00610F56">
        <w:rPr>
          <w:b/>
          <w:bCs/>
          <w:u w:val="single"/>
        </w:rPr>
        <w:t>IN</w:t>
      </w:r>
      <w:r>
        <w:rPr>
          <w:b/>
          <w:bCs/>
          <w:u w:val="single"/>
        </w:rPr>
        <w:t>S</w:t>
      </w:r>
      <w:r w:rsidRPr="00610F56">
        <w:rPr>
          <w:b/>
          <w:bCs/>
          <w:u w:val="single"/>
        </w:rPr>
        <w:t xml:space="preserve">TRUCCIONES: </w:t>
      </w:r>
    </w:p>
    <w:p w14:paraId="309480CD" w14:textId="77777777" w:rsidR="00F07BF0" w:rsidRDefault="00F07BF0" w:rsidP="00F07BF0">
      <w:pPr>
        <w:pStyle w:val="Prrafodelista"/>
        <w:numPr>
          <w:ilvl w:val="0"/>
          <w:numId w:val="1"/>
        </w:numPr>
        <w:jc w:val="both"/>
      </w:pPr>
      <w:r>
        <w:t xml:space="preserve">Teniendo en cuentas las guías enviadas anteriormente, el alumno debe realizar la siguiente guía de trabajo para reforzar contenidos enviados y aprender nuevos contenidos. </w:t>
      </w:r>
    </w:p>
    <w:p w14:paraId="4C1DF29E" w14:textId="0E4FDAD9" w:rsidR="00F07BF0" w:rsidRDefault="00F07BF0" w:rsidP="00F07BF0">
      <w:pPr>
        <w:pStyle w:val="Prrafodelista"/>
        <w:numPr>
          <w:ilvl w:val="0"/>
          <w:numId w:val="1"/>
        </w:numPr>
        <w:jc w:val="both"/>
      </w:pPr>
      <w:r>
        <w:t>Tiempo de trabajo para esta guía es desde el 30 de marzo hasta el 06 de abril</w:t>
      </w:r>
      <w:r w:rsidR="00C33B1D">
        <w:t xml:space="preserve"> y enviar en horario tope 17 hrs.</w:t>
      </w:r>
      <w:bookmarkStart w:id="0" w:name="_GoBack"/>
      <w:bookmarkEnd w:id="0"/>
    </w:p>
    <w:p w14:paraId="33F16F71" w14:textId="77777777" w:rsidR="00F07BF0" w:rsidRDefault="00F07BF0" w:rsidP="00F07BF0">
      <w:pPr>
        <w:pStyle w:val="Prrafodelista"/>
        <w:numPr>
          <w:ilvl w:val="0"/>
          <w:numId w:val="1"/>
        </w:numPr>
        <w:jc w:val="both"/>
      </w:pPr>
      <w:r>
        <w:t xml:space="preserve">Cualquier consulta escribir a mi correo personal </w:t>
      </w:r>
      <w:hyperlink r:id="rId6" w:history="1">
        <w:r w:rsidRPr="00602BA9">
          <w:rPr>
            <w:rStyle w:val="Hipervnculo"/>
          </w:rPr>
          <w:t>nicoefi.profe@gmail.com</w:t>
        </w:r>
      </w:hyperlink>
      <w:r>
        <w:rPr>
          <w:rStyle w:val="Hipervnculo"/>
        </w:rPr>
        <w:t xml:space="preserve"> </w:t>
      </w:r>
      <w:r>
        <w:t xml:space="preserve"> </w:t>
      </w:r>
    </w:p>
    <w:p w14:paraId="37DF3103" w14:textId="77777777" w:rsidR="00F07BF0" w:rsidRDefault="00F07BF0" w:rsidP="00F07BF0">
      <w:pPr>
        <w:pStyle w:val="Prrafodelista"/>
        <w:numPr>
          <w:ilvl w:val="0"/>
          <w:numId w:val="1"/>
        </w:numPr>
        <w:jc w:val="both"/>
      </w:pPr>
      <w:r>
        <w:t>Atiendo dudas desde las 10 am hasta las 17 hrs</w:t>
      </w:r>
    </w:p>
    <w:p w14:paraId="089D6202" w14:textId="3D4FC256" w:rsidR="00A964BF" w:rsidRPr="00F07BF0" w:rsidRDefault="00A964BF" w:rsidP="00F07BF0">
      <w:pPr>
        <w:jc w:val="both"/>
      </w:pPr>
      <w:r w:rsidRPr="00F07BF0">
        <w:rPr>
          <w:sz w:val="24"/>
          <w:szCs w:val="24"/>
        </w:rPr>
        <w:t>1.- Según la información enviada anteriormente sobre las habilidades motrices básicas. Escriba 2 ejemplos de locomoción, manipulación y estabilidad que usted realiza en su vida cotidiana:</w:t>
      </w:r>
    </w:p>
    <w:p w14:paraId="18C58A65" w14:textId="77777777" w:rsidR="00A964BF" w:rsidRDefault="00A964BF" w:rsidP="00A964BF">
      <w:pPr>
        <w:pStyle w:val="Prrafodelista"/>
        <w:numPr>
          <w:ilvl w:val="0"/>
          <w:numId w:val="2"/>
        </w:numPr>
        <w:spacing w:line="360" w:lineRule="auto"/>
      </w:pPr>
      <w:r>
        <w:t xml:space="preserve">Locomoción: </w:t>
      </w:r>
    </w:p>
    <w:p w14:paraId="6D5B09D9" w14:textId="77777777" w:rsidR="00A964BF" w:rsidRDefault="00A964BF" w:rsidP="00A964BF">
      <w:pPr>
        <w:pStyle w:val="Prrafodelista"/>
        <w:spacing w:line="360" w:lineRule="auto"/>
      </w:pPr>
    </w:p>
    <w:p w14:paraId="5895BCC5" w14:textId="77777777" w:rsidR="00A964BF" w:rsidRDefault="00A964BF" w:rsidP="00A964BF">
      <w:pPr>
        <w:pStyle w:val="Prrafodelista"/>
        <w:numPr>
          <w:ilvl w:val="1"/>
          <w:numId w:val="2"/>
        </w:numPr>
        <w:spacing w:line="360" w:lineRule="auto"/>
      </w:pPr>
      <w:r>
        <w:t>__________________________________________________________</w:t>
      </w:r>
    </w:p>
    <w:p w14:paraId="0377C3FC" w14:textId="77777777" w:rsidR="00A964BF" w:rsidRDefault="00A964BF" w:rsidP="00A964BF">
      <w:pPr>
        <w:pStyle w:val="Prrafodelista"/>
        <w:numPr>
          <w:ilvl w:val="1"/>
          <w:numId w:val="2"/>
        </w:numPr>
        <w:spacing w:line="360" w:lineRule="auto"/>
      </w:pPr>
      <w:r>
        <w:t>__________________________________________________________</w:t>
      </w:r>
    </w:p>
    <w:p w14:paraId="24A65C09" w14:textId="77777777" w:rsidR="00A964BF" w:rsidRDefault="00A964BF" w:rsidP="00A964BF">
      <w:pPr>
        <w:pStyle w:val="Prrafodelista"/>
        <w:spacing w:line="360" w:lineRule="auto"/>
        <w:ind w:left="1440"/>
      </w:pPr>
    </w:p>
    <w:p w14:paraId="1D2595AC" w14:textId="77777777" w:rsidR="00A964BF" w:rsidRDefault="00A964BF" w:rsidP="00A964BF">
      <w:pPr>
        <w:pStyle w:val="Prrafodelista"/>
        <w:numPr>
          <w:ilvl w:val="0"/>
          <w:numId w:val="2"/>
        </w:numPr>
        <w:spacing w:line="360" w:lineRule="auto"/>
      </w:pPr>
      <w:r>
        <w:t>Manipulación:</w:t>
      </w:r>
    </w:p>
    <w:p w14:paraId="45EB9724" w14:textId="77777777" w:rsidR="00A964BF" w:rsidRDefault="00A964BF" w:rsidP="00A964BF">
      <w:pPr>
        <w:pStyle w:val="Prrafodelista"/>
        <w:spacing w:line="360" w:lineRule="auto"/>
      </w:pPr>
    </w:p>
    <w:p w14:paraId="7A1207A2" w14:textId="77777777" w:rsidR="00A964BF" w:rsidRDefault="00A964BF" w:rsidP="00A964BF">
      <w:pPr>
        <w:pStyle w:val="Prrafodelista"/>
        <w:numPr>
          <w:ilvl w:val="1"/>
          <w:numId w:val="2"/>
        </w:numPr>
        <w:spacing w:line="360" w:lineRule="auto"/>
      </w:pPr>
      <w:r>
        <w:t>__________________________________________________________</w:t>
      </w:r>
    </w:p>
    <w:p w14:paraId="5127A37F" w14:textId="5300BDA5" w:rsidR="00F07BF0" w:rsidRDefault="00A964BF" w:rsidP="00F07BF0">
      <w:pPr>
        <w:pStyle w:val="Prrafodelista"/>
        <w:numPr>
          <w:ilvl w:val="1"/>
          <w:numId w:val="2"/>
        </w:numPr>
        <w:spacing w:line="360" w:lineRule="auto"/>
      </w:pPr>
      <w:r>
        <w:t>__________________________________________________________</w:t>
      </w:r>
    </w:p>
    <w:p w14:paraId="48F0C883" w14:textId="77777777" w:rsidR="00F07BF0" w:rsidRDefault="00F07BF0" w:rsidP="00A964BF">
      <w:pPr>
        <w:pStyle w:val="Prrafodelista"/>
        <w:spacing w:line="360" w:lineRule="auto"/>
        <w:ind w:left="1440"/>
      </w:pPr>
    </w:p>
    <w:p w14:paraId="18C1A376" w14:textId="77777777" w:rsidR="00A964BF" w:rsidRDefault="00A964BF" w:rsidP="00A964BF">
      <w:pPr>
        <w:pStyle w:val="Prrafodelista"/>
        <w:numPr>
          <w:ilvl w:val="0"/>
          <w:numId w:val="2"/>
        </w:numPr>
        <w:spacing w:line="360" w:lineRule="auto"/>
      </w:pPr>
      <w:r>
        <w:t>Estabilidad:</w:t>
      </w:r>
    </w:p>
    <w:p w14:paraId="57A8924C" w14:textId="77777777" w:rsidR="00A964BF" w:rsidRDefault="00A964BF" w:rsidP="00A964BF">
      <w:pPr>
        <w:pStyle w:val="Prrafodelista"/>
        <w:spacing w:line="360" w:lineRule="auto"/>
      </w:pPr>
    </w:p>
    <w:p w14:paraId="790162CB" w14:textId="77777777" w:rsidR="00A964BF" w:rsidRDefault="00A964BF" w:rsidP="00A964BF">
      <w:pPr>
        <w:pStyle w:val="Prrafodelista"/>
        <w:numPr>
          <w:ilvl w:val="1"/>
          <w:numId w:val="2"/>
        </w:numPr>
        <w:spacing w:line="360" w:lineRule="auto"/>
      </w:pPr>
      <w:r>
        <w:t>__________________________________________________________</w:t>
      </w:r>
    </w:p>
    <w:p w14:paraId="4538093F" w14:textId="77777777" w:rsidR="00B30FF5" w:rsidRPr="00A964BF" w:rsidRDefault="00A964BF" w:rsidP="00B30FF5">
      <w:pPr>
        <w:pStyle w:val="Prrafodelista"/>
        <w:numPr>
          <w:ilvl w:val="1"/>
          <w:numId w:val="2"/>
        </w:numPr>
        <w:spacing w:line="360" w:lineRule="auto"/>
      </w:pPr>
      <w:r>
        <w:t>__________________________________________________________</w:t>
      </w:r>
    </w:p>
    <w:p w14:paraId="11C78756" w14:textId="77777777" w:rsidR="00A964BF" w:rsidRPr="00D56EAC" w:rsidRDefault="00A964BF" w:rsidP="00A964BF">
      <w:pPr>
        <w:spacing w:line="360" w:lineRule="auto"/>
      </w:pPr>
      <w:r>
        <w:rPr>
          <w:sz w:val="24"/>
          <w:szCs w:val="24"/>
        </w:rPr>
        <w:lastRenderedPageBreak/>
        <w:t>2</w:t>
      </w:r>
      <w:r w:rsidRPr="00B30FF5">
        <w:rPr>
          <w:sz w:val="24"/>
          <w:szCs w:val="24"/>
        </w:rPr>
        <w:t xml:space="preserve">.- Según las habilidades motrices básicas de </w:t>
      </w:r>
      <w:r w:rsidRPr="00B30FF5">
        <w:rPr>
          <w:b/>
          <w:bCs/>
          <w:sz w:val="24"/>
          <w:szCs w:val="24"/>
        </w:rPr>
        <w:t>locomoción, manipulación y estabilidad</w:t>
      </w:r>
      <w:r w:rsidRPr="00B30FF5">
        <w:rPr>
          <w:sz w:val="24"/>
          <w:szCs w:val="24"/>
        </w:rPr>
        <w:t xml:space="preserve">. Observe las imágenes y una con línea según la habilidad que corresponda: </w:t>
      </w:r>
    </w:p>
    <w:p w14:paraId="2E9FB2BA" w14:textId="77777777" w:rsidR="00A964BF" w:rsidRDefault="00A964BF" w:rsidP="00A964BF">
      <w:pPr>
        <w:pStyle w:val="Prrafodelista"/>
      </w:pPr>
    </w:p>
    <w:p w14:paraId="3F986429" w14:textId="77777777" w:rsidR="00A964BF" w:rsidRDefault="00A964BF" w:rsidP="00A964BF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E8745" wp14:editId="008852E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852551" cy="6720485"/>
                <wp:effectExtent l="0" t="0" r="14605" b="234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551" cy="6720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2BD28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LOCOMOCION </w:t>
                            </w:r>
                          </w:p>
                          <w:p w14:paraId="095F84D2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077253C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5DC4A6F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F2063C8" w14:textId="77777777" w:rsidR="00A964BF" w:rsidRPr="00606D87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8A0D93B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ESTABILIDAD</w:t>
                            </w:r>
                          </w:p>
                          <w:p w14:paraId="3DBA83A7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375961A1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032DA9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43FB93DF" w14:textId="77777777" w:rsidR="00A964BF" w:rsidRPr="00606D87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2564A602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LOCOMOCIÓN</w:t>
                            </w: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14165F5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64F12990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12D4770C" w14:textId="77777777" w:rsidR="00A964BF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BE7B2E4" w14:textId="77777777" w:rsidR="00A964BF" w:rsidRPr="00606D87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02C6C320" w14:textId="77777777" w:rsidR="00A964BF" w:rsidRPr="00606D87" w:rsidRDefault="00A964BF" w:rsidP="00A964BF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MANIPULACIÓN</w:t>
                            </w:r>
                            <w:r w:rsidRPr="00606D87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E8745" id="Cuadro de texto 7" o:spid="_x0000_s1027" type="#_x0000_t202" style="position:absolute;left:0;text-align:left;margin-left:94.65pt;margin-top:.5pt;width:145.85pt;height:529.15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" fillcolor="white [3201]" strokeweight=".5pt">
                <v:textbox>
                  <w:txbxContent>
                    <w:p w14:paraId="4642BD28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LOCOMOCION </w:t>
                      </w:r>
                    </w:p>
                    <w:p w14:paraId="095F84D2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077253C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5DC4A6F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F2063C8" w14:textId="77777777" w:rsidR="00A964BF" w:rsidRPr="00606D87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8A0D93B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>ESTABILIDAD</w:t>
                      </w:r>
                    </w:p>
                    <w:p w14:paraId="3DBA83A7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375961A1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032DA9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43FB93DF" w14:textId="77777777" w:rsidR="00A964BF" w:rsidRPr="00606D87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2564A602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LOCOMOCIÓN</w:t>
                      </w: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14165F5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64F12990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12D4770C" w14:textId="77777777" w:rsidR="00A964BF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BE7B2E4" w14:textId="77777777" w:rsidR="00A964BF" w:rsidRPr="00606D87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02C6C320" w14:textId="77777777" w:rsidR="00A964BF" w:rsidRPr="00606D87" w:rsidRDefault="00A964BF" w:rsidP="00A964BF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MANIPULACIÓN</w:t>
                      </w:r>
                      <w:r w:rsidRPr="00606D87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8E17D41" wp14:editId="4D8EDA77">
            <wp:extent cx="2162175" cy="18525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211" cy="185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74386" w14:textId="77777777" w:rsidR="00A964BF" w:rsidRDefault="00A964BF" w:rsidP="00A964BF">
      <w:pPr>
        <w:pStyle w:val="Prrafodelista"/>
      </w:pPr>
      <w:r>
        <w:rPr>
          <w:noProof/>
        </w:rPr>
        <w:drawing>
          <wp:inline distT="0" distB="0" distL="0" distR="0" wp14:anchorId="7C5FE0E1" wp14:editId="05431193">
            <wp:extent cx="1968195" cy="1658186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918" cy="1698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4239" w14:textId="77777777" w:rsidR="00A964BF" w:rsidRDefault="00A964BF" w:rsidP="00A964BF">
      <w:r>
        <w:rPr>
          <w:noProof/>
        </w:rPr>
        <w:drawing>
          <wp:inline distT="0" distB="0" distL="0" distR="0" wp14:anchorId="7905F55D" wp14:editId="74A2DD21">
            <wp:extent cx="2581275" cy="1771650"/>
            <wp:effectExtent l="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56AE" w14:textId="77777777" w:rsidR="00A964BF" w:rsidRDefault="00A964BF" w:rsidP="00A964BF">
      <w:pPr>
        <w:ind w:left="360"/>
      </w:pPr>
      <w:r>
        <w:rPr>
          <w:noProof/>
        </w:rPr>
        <w:drawing>
          <wp:inline distT="0" distB="0" distL="0" distR="0" wp14:anchorId="270A2E01" wp14:editId="4C93AF4F">
            <wp:extent cx="2103779" cy="1555667"/>
            <wp:effectExtent l="0" t="0" r="0" b="6985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18" cy="159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5201D" w14:textId="77777777" w:rsidR="00B30FF5" w:rsidRDefault="00B30FF5" w:rsidP="00B30FF5">
      <w:pPr>
        <w:spacing w:line="360" w:lineRule="auto"/>
        <w:rPr>
          <w:sz w:val="24"/>
          <w:szCs w:val="24"/>
        </w:rPr>
      </w:pPr>
    </w:p>
    <w:p w14:paraId="34CDB647" w14:textId="77777777" w:rsidR="00B30FF5" w:rsidRDefault="00A964BF" w:rsidP="00B30FF5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B30FF5">
        <w:rPr>
          <w:sz w:val="24"/>
          <w:szCs w:val="24"/>
        </w:rPr>
        <w:t xml:space="preserve">.- Según las capacidades físicas de resistencia cardiovascular, flexibilidad, velocidad y fuerza muscular. Observe las imágenes y una con 1 línea según corresponda: </w:t>
      </w:r>
    </w:p>
    <w:p w14:paraId="52D68F0B" w14:textId="77777777" w:rsidR="00B30FF5" w:rsidRDefault="00B30FF5" w:rsidP="00B30FF5">
      <w:pPr>
        <w:spacing w:line="36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94676" wp14:editId="56D0F1C3">
                <wp:simplePos x="0" y="0"/>
                <wp:positionH relativeFrom="column">
                  <wp:posOffset>3836249</wp:posOffset>
                </wp:positionH>
                <wp:positionV relativeFrom="paragraph">
                  <wp:posOffset>209863</wp:posOffset>
                </wp:positionV>
                <wp:extent cx="2030681" cy="6139543"/>
                <wp:effectExtent l="0" t="0" r="27305" b="139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0681" cy="61395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73DC49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FUERZA MUSCULAR</w:t>
                            </w:r>
                          </w:p>
                          <w:p w14:paraId="1BD6DB4D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CA7D957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E499334" w14:textId="77777777" w:rsidR="00B30FF5" w:rsidRP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7A11F5D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VELOCIDAD</w:t>
                            </w:r>
                          </w:p>
                          <w:p w14:paraId="1B3CF4CD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C8810ED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AFE0D44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F4FDA3E" w14:textId="77777777" w:rsidR="00B30FF5" w:rsidRP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57475FC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RESISTENCIA MUSCULAR</w:t>
                            </w:r>
                          </w:p>
                          <w:p w14:paraId="2FDF08E2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6492C1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F5EC8FC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514158" w14:textId="77777777" w:rsid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2447F9F" w14:textId="77777777" w:rsidR="00B30FF5" w:rsidRP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8E0C883" w14:textId="77777777" w:rsidR="00B30FF5" w:rsidRPr="00B30FF5" w:rsidRDefault="00B30FF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0FF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FLEXIBILIDAD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94676" id="Cuadro de texto 2" o:spid="_x0000_s1028" type="#_x0000_t202" style="position:absolute;margin-left:302.05pt;margin-top:16.5pt;width:159.9pt;height:48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" fillcolor="white [3201]" strokeweight=".5pt">
                <v:textbox>
                  <w:txbxContent>
                    <w:p w14:paraId="7473DC49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0FF5">
                        <w:rPr>
                          <w:b/>
                          <w:bCs/>
                          <w:sz w:val="28"/>
                          <w:szCs w:val="28"/>
                        </w:rPr>
                        <w:t>FUERZA MUSCULAR</w:t>
                      </w:r>
                    </w:p>
                    <w:p w14:paraId="1BD6DB4D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CA7D957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E499334" w14:textId="77777777" w:rsidR="00B30FF5" w:rsidRP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7A11F5D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0FF5">
                        <w:rPr>
                          <w:b/>
                          <w:bCs/>
                          <w:sz w:val="28"/>
                          <w:szCs w:val="28"/>
                        </w:rPr>
                        <w:t>VELOCIDAD</w:t>
                      </w:r>
                    </w:p>
                    <w:p w14:paraId="1B3CF4CD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C8810ED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AFE0D44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F4FDA3E" w14:textId="77777777" w:rsidR="00B30FF5" w:rsidRP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57475FC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0FF5">
                        <w:rPr>
                          <w:b/>
                          <w:bCs/>
                          <w:sz w:val="28"/>
                          <w:szCs w:val="28"/>
                        </w:rPr>
                        <w:t>RESISTENCIA MUSCULAR</w:t>
                      </w:r>
                    </w:p>
                    <w:p w14:paraId="2FDF08E2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6492C1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F5EC8FC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2514158" w14:textId="77777777" w:rsid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2447F9F" w14:textId="77777777" w:rsidR="00B30FF5" w:rsidRP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8E0C883" w14:textId="77777777" w:rsidR="00B30FF5" w:rsidRPr="00B30FF5" w:rsidRDefault="00B30FF5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0FF5">
                        <w:rPr>
                          <w:b/>
                          <w:bCs/>
                          <w:sz w:val="28"/>
                          <w:szCs w:val="28"/>
                        </w:rPr>
                        <w:t>FLEXIBILIDAD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8D797F7" wp14:editId="71ED9533">
            <wp:extent cx="2343150" cy="1441938"/>
            <wp:effectExtent l="0" t="0" r="0" b="6350"/>
            <wp:docPr id="28" name="Imagen 28" descr="Resultado de imagen para abdomin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para abdominal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536" cy="1453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7D41" w14:textId="77777777" w:rsidR="00B30FF5" w:rsidRDefault="00B30FF5" w:rsidP="00B30FF5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4281C7C1" wp14:editId="07D90544">
            <wp:extent cx="2466975" cy="18478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3DB70" w14:textId="77777777" w:rsidR="00B30FF5" w:rsidRDefault="00B30FF5" w:rsidP="00B30FF5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2BABC67D" wp14:editId="77EA7981">
            <wp:extent cx="2220685" cy="1752359"/>
            <wp:effectExtent l="0" t="0" r="8255" b="63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445" cy="1782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33B3" w14:textId="77777777" w:rsidR="00B760DE" w:rsidRPr="00A964BF" w:rsidRDefault="00B30FF5" w:rsidP="00A964BF">
      <w:pPr>
        <w:spacing w:line="36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794450BB" wp14:editId="4CDA1456">
            <wp:extent cx="2510520" cy="1947554"/>
            <wp:effectExtent l="0" t="0" r="444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995" cy="1962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60DE" w:rsidRPr="00A96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7DC0"/>
    <w:multiLevelType w:val="hybridMultilevel"/>
    <w:tmpl w:val="1DCC85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272FC"/>
    <w:multiLevelType w:val="hybridMultilevel"/>
    <w:tmpl w:val="15723368"/>
    <w:lvl w:ilvl="0" w:tplc="150276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F5"/>
    <w:rsid w:val="001634B3"/>
    <w:rsid w:val="00601731"/>
    <w:rsid w:val="00A964BF"/>
    <w:rsid w:val="00B30FF5"/>
    <w:rsid w:val="00C33B1D"/>
    <w:rsid w:val="00F0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1B692"/>
  <w15:chartTrackingRefBased/>
  <w15:docId w15:val="{D676507F-0B9F-42AF-8B49-C4BCFBC2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F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0F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30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nicoefi.profe@gmail.com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246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</dc:creator>
  <cp:keywords/>
  <dc:description/>
  <cp:lastModifiedBy>nicol</cp:lastModifiedBy>
  <cp:revision>3</cp:revision>
  <dcterms:created xsi:type="dcterms:W3CDTF">2020-03-25T02:34:00Z</dcterms:created>
  <dcterms:modified xsi:type="dcterms:W3CDTF">2020-03-25T21:16:00Z</dcterms:modified>
</cp:coreProperties>
</file>